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90C3" w14:textId="2F10CFF3" w:rsidR="00241446" w:rsidRPr="009C5AFF" w:rsidRDefault="00EF77B6">
      <w:pPr>
        <w:rPr>
          <w:b/>
        </w:rPr>
      </w:pPr>
      <w:bookmarkStart w:id="0" w:name="_GoBack"/>
      <w:bookmarkEnd w:id="0"/>
      <w:r w:rsidRPr="009C5AFF">
        <w:rPr>
          <w:b/>
        </w:rPr>
        <w:t>National Careers Service</w:t>
      </w:r>
    </w:p>
    <w:p w14:paraId="33066390" w14:textId="1192AE5C" w:rsidR="00EF77B6" w:rsidRDefault="00EF77B6">
      <w:r>
        <w:t>The National Careers Service p</w:t>
      </w:r>
      <w:r w:rsidRPr="00EF77B6">
        <w:t>rovides personalised careers information, advice and guidance to assist young people and adults to make informed choices about learning, employment and skills</w:t>
      </w:r>
      <w:r>
        <w:t>.</w:t>
      </w:r>
    </w:p>
    <w:p w14:paraId="070B732D" w14:textId="1C45CF92" w:rsidR="00905A74" w:rsidRDefault="00905A74" w:rsidP="00905A74">
      <w:r>
        <w:t>Delivered in a flexible way that works around your lifestyle, we provide targeted careers support that helps you identify and address any barriers to getting into, and on in work.</w:t>
      </w:r>
    </w:p>
    <w:p w14:paraId="4337C003" w14:textId="1B7E4B93" w:rsidR="003B500F" w:rsidRDefault="00905A74" w:rsidP="00905A74">
      <w:r>
        <w:t xml:space="preserve">So whether you are out of work, </w:t>
      </w:r>
      <w:r w:rsidR="00B34E7E">
        <w:t xml:space="preserve">facing redundancy, or </w:t>
      </w:r>
      <w:r>
        <w:t xml:space="preserve">currently working and need help making </w:t>
      </w:r>
      <w:r w:rsidR="00B34E7E">
        <w:t>your</w:t>
      </w:r>
      <w:r>
        <w:t xml:space="preserve"> next move, our National Careers Service team are able to help.</w:t>
      </w:r>
    </w:p>
    <w:p w14:paraId="6AD509DE" w14:textId="3D38C7AA" w:rsidR="007624AB" w:rsidRPr="007624AB" w:rsidRDefault="007624AB">
      <w:r>
        <w:t>The National Careers Service can help you with…</w:t>
      </w:r>
    </w:p>
    <w:p w14:paraId="11B8FED9" w14:textId="396AEC51" w:rsidR="007624AB" w:rsidRDefault="007624AB" w:rsidP="007624AB">
      <w:pPr>
        <w:pStyle w:val="ListParagraph"/>
        <w:numPr>
          <w:ilvl w:val="0"/>
          <w:numId w:val="3"/>
        </w:numPr>
      </w:pPr>
      <w:r>
        <w:t>U</w:t>
      </w:r>
      <w:r w:rsidR="00D91542">
        <w:t>nderstand</w:t>
      </w:r>
      <w:r>
        <w:t>ing</w:t>
      </w:r>
      <w:r w:rsidR="00D91542">
        <w:t xml:space="preserve"> your skills, interests and motivations</w:t>
      </w:r>
    </w:p>
    <w:p w14:paraId="34EC9657" w14:textId="440B1C8E" w:rsidR="007624AB" w:rsidRDefault="007624AB" w:rsidP="007624AB">
      <w:pPr>
        <w:pStyle w:val="ListParagraph"/>
        <w:numPr>
          <w:ilvl w:val="0"/>
          <w:numId w:val="3"/>
        </w:numPr>
      </w:pPr>
      <w:r>
        <w:t>F</w:t>
      </w:r>
      <w:r w:rsidR="009C5AFF">
        <w:t>ind</w:t>
      </w:r>
      <w:r>
        <w:t>ing</w:t>
      </w:r>
      <w:r w:rsidR="009C5AFF">
        <w:t xml:space="preserve"> courses and training </w:t>
      </w:r>
    </w:p>
    <w:p w14:paraId="25F03989" w14:textId="0FCFBE0A" w:rsidR="007624AB" w:rsidRDefault="007624AB" w:rsidP="007624AB">
      <w:pPr>
        <w:pStyle w:val="ListParagraph"/>
        <w:numPr>
          <w:ilvl w:val="0"/>
          <w:numId w:val="3"/>
        </w:numPr>
      </w:pPr>
      <w:r>
        <w:t>Accessing the latest local and national labour market information</w:t>
      </w:r>
    </w:p>
    <w:p w14:paraId="3BFE4F99" w14:textId="09E86870" w:rsidR="007624AB" w:rsidRDefault="007624AB" w:rsidP="007624AB">
      <w:pPr>
        <w:pStyle w:val="ListParagraph"/>
        <w:numPr>
          <w:ilvl w:val="0"/>
          <w:numId w:val="3"/>
        </w:numPr>
      </w:pPr>
      <w:r>
        <w:t>Job searching skills, CV writing and interview techniques</w:t>
      </w:r>
    </w:p>
    <w:p w14:paraId="43994B9F" w14:textId="77777777" w:rsidR="007624AB" w:rsidRDefault="007624AB" w:rsidP="00C819C9">
      <w:pPr>
        <w:rPr>
          <w:b/>
        </w:rPr>
      </w:pPr>
    </w:p>
    <w:p w14:paraId="6D1A94EE" w14:textId="1EBE7B4C" w:rsidR="009C5AFF" w:rsidRPr="004B760E" w:rsidRDefault="004B760E">
      <w:pPr>
        <w:rPr>
          <w:b/>
        </w:rPr>
      </w:pPr>
      <w:r w:rsidRPr="004B760E">
        <w:rPr>
          <w:b/>
        </w:rPr>
        <w:t>Get in touch</w:t>
      </w:r>
    </w:p>
    <w:p w14:paraId="4799A15A" w14:textId="613F3E5D" w:rsidR="004B760E" w:rsidRDefault="00E86DE6">
      <w:r>
        <w:t>Access our online services at</w:t>
      </w:r>
      <w:r w:rsidR="004B760E">
        <w:t xml:space="preserve"> </w:t>
      </w:r>
      <w:hyperlink r:id="rId10" w:history="1">
        <w:r w:rsidR="00EF7E6B" w:rsidRPr="00E866F7">
          <w:rPr>
            <w:rStyle w:val="Hyperlink"/>
          </w:rPr>
          <w:t>https://nationalcareers.service.gov.uk/</w:t>
        </w:r>
      </w:hyperlink>
    </w:p>
    <w:p w14:paraId="3DB00171" w14:textId="685B0454" w:rsidR="00EF7E6B" w:rsidRDefault="00A34EA3">
      <w:r>
        <w:t xml:space="preserve">Call us </w:t>
      </w:r>
      <w:r w:rsidR="00BB5F16">
        <w:t xml:space="preserve">to arrange a telephone appointment or to speak directly with an adviser </w:t>
      </w:r>
      <w:r>
        <w:t xml:space="preserve">on </w:t>
      </w:r>
      <w:r w:rsidR="00372F6A" w:rsidRPr="00386426">
        <w:rPr>
          <w:b/>
          <w:bCs/>
        </w:rPr>
        <w:t>0800 100 900</w:t>
      </w:r>
      <w:r w:rsidR="00386426">
        <w:t>.</w:t>
      </w:r>
    </w:p>
    <w:p w14:paraId="6D03DD79" w14:textId="77777777" w:rsidR="00386426" w:rsidRDefault="00386426" w:rsidP="00386426">
      <w:r>
        <w:t xml:space="preserve">Our helpline is open 8am-8pm Monday-Friday and 10am-5pm Saturdays. </w:t>
      </w:r>
    </w:p>
    <w:p w14:paraId="2E256E43" w14:textId="77777777" w:rsidR="00386426" w:rsidRDefault="00386426"/>
    <w:p w14:paraId="5662196E" w14:textId="77777777" w:rsidR="00EF77B6" w:rsidRDefault="00EF77B6"/>
    <w:sectPr w:rsidR="00EF77B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ED7A" w14:textId="77777777" w:rsidR="004F3841" w:rsidRDefault="004F3841" w:rsidP="004F3841">
      <w:pPr>
        <w:spacing w:after="0" w:line="240" w:lineRule="auto"/>
      </w:pPr>
      <w:r>
        <w:separator/>
      </w:r>
    </w:p>
  </w:endnote>
  <w:endnote w:type="continuationSeparator" w:id="0">
    <w:p w14:paraId="7F2C8460" w14:textId="77777777" w:rsidR="004F3841" w:rsidRDefault="004F3841" w:rsidP="004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C160" w14:textId="77777777" w:rsidR="004F3841" w:rsidRDefault="004F3841" w:rsidP="004F3841">
      <w:pPr>
        <w:spacing w:after="0" w:line="240" w:lineRule="auto"/>
      </w:pPr>
      <w:r>
        <w:separator/>
      </w:r>
    </w:p>
  </w:footnote>
  <w:footnote w:type="continuationSeparator" w:id="0">
    <w:p w14:paraId="1D98C058" w14:textId="77777777" w:rsidR="004F3841" w:rsidRDefault="004F3841" w:rsidP="004F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2CE8" w14:textId="048AE5ED" w:rsidR="004F3841" w:rsidRDefault="004F38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355FD" wp14:editId="064646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8d246b08ac4aa7181d5aeea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DF3033" w14:textId="65767E9B" w:rsidR="004F3841" w:rsidRPr="004F3841" w:rsidRDefault="004F3841" w:rsidP="004F384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F384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355FD" id="_x0000_t202" coordsize="21600,21600" o:spt="202" path="m,l,21600r21600,l21600,xe">
              <v:stroke joinstyle="miter"/>
              <v:path gradientshapeok="t" o:connecttype="rect"/>
            </v:shapetype>
            <v:shape id="MSIPCM08d246b08ac4aa7181d5aeea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Hrv2iccAwAANw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2BDF3033" w14:textId="65767E9B" w:rsidR="004F3841" w:rsidRPr="004F3841" w:rsidRDefault="004F3841" w:rsidP="004F384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F384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CAE"/>
    <w:multiLevelType w:val="hybridMultilevel"/>
    <w:tmpl w:val="9B88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D9E"/>
    <w:multiLevelType w:val="hybridMultilevel"/>
    <w:tmpl w:val="1CC4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4FC"/>
    <w:multiLevelType w:val="multilevel"/>
    <w:tmpl w:val="D94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6"/>
    <w:rsid w:val="00201A28"/>
    <w:rsid w:val="00363DA9"/>
    <w:rsid w:val="00372F6A"/>
    <w:rsid w:val="00376148"/>
    <w:rsid w:val="00386426"/>
    <w:rsid w:val="003B500F"/>
    <w:rsid w:val="004B760E"/>
    <w:rsid w:val="004F3841"/>
    <w:rsid w:val="0062152A"/>
    <w:rsid w:val="006C7A12"/>
    <w:rsid w:val="007624AB"/>
    <w:rsid w:val="0089321C"/>
    <w:rsid w:val="00905A74"/>
    <w:rsid w:val="009C5AFF"/>
    <w:rsid w:val="00A34EA3"/>
    <w:rsid w:val="00AA0342"/>
    <w:rsid w:val="00B34E7E"/>
    <w:rsid w:val="00BB5F16"/>
    <w:rsid w:val="00C819C9"/>
    <w:rsid w:val="00D30EFC"/>
    <w:rsid w:val="00D46656"/>
    <w:rsid w:val="00D91542"/>
    <w:rsid w:val="00E86DE6"/>
    <w:rsid w:val="00EF77B6"/>
    <w:rsid w:val="00E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FE279"/>
  <w15:chartTrackingRefBased/>
  <w15:docId w15:val="{10545447-9B38-44B1-A507-1067DBF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7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A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6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1"/>
  </w:style>
  <w:style w:type="paragraph" w:styleId="Footer">
    <w:name w:val="footer"/>
    <w:basedOn w:val="Normal"/>
    <w:link w:val="FooterChar"/>
    <w:uiPriority w:val="99"/>
    <w:unhideWhenUsed/>
    <w:rsid w:val="004F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tionalcareers.service.gov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598319E004E44B0437D7AA744714C" ma:contentTypeVersion="13" ma:contentTypeDescription="Create a new document." ma:contentTypeScope="" ma:versionID="025ba046c35016c801833d129fd4ddf5">
  <xsd:schema xmlns:xsd="http://www.w3.org/2001/XMLSchema" xmlns:xs="http://www.w3.org/2001/XMLSchema" xmlns:p="http://schemas.microsoft.com/office/2006/metadata/properties" xmlns:ns3="2e19d87d-c8d7-4349-aa1a-eb4c6cad9eaf" xmlns:ns4="7eee4321-5da6-428a-9be8-b2178ab53d3c" targetNamespace="http://schemas.microsoft.com/office/2006/metadata/properties" ma:root="true" ma:fieldsID="b79fa65b79d0c695eb06ad96b51c083c" ns3:_="" ns4:_="">
    <xsd:import namespace="2e19d87d-c8d7-4349-aa1a-eb4c6cad9eaf"/>
    <xsd:import namespace="7eee4321-5da6-428a-9be8-b2178ab53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d87d-c8d7-4349-aa1a-eb4c6cad9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4321-5da6-428a-9be8-b2178ab5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D608F-1065-4CA0-97C1-B3CF99D98FBF}">
  <ds:schemaRefs>
    <ds:schemaRef ds:uri="7eee4321-5da6-428a-9be8-b2178ab53d3c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19d87d-c8d7-4349-aa1a-eb4c6cad9e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66B521-00A7-4345-8AA2-45236EF33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D6D7-B96D-4582-A09D-10C6E23E2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d87d-c8d7-4349-aa1a-eb4c6cad9eaf"/>
    <ds:schemaRef ds:uri="7eee4321-5da6-428a-9be8-b2178ab5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Fairley,Lauren (Growth Company)</dc:creator>
  <cp:keywords/>
  <dc:description/>
  <cp:lastModifiedBy>Fairley, Lauren (Growth Company)</cp:lastModifiedBy>
  <cp:revision>2</cp:revision>
  <dcterms:created xsi:type="dcterms:W3CDTF">2021-03-11T08:37:00Z</dcterms:created>
  <dcterms:modified xsi:type="dcterms:W3CDTF">2021-03-11T08:37:00Z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Lauren.Fairley@gcemployment.uk</vt:lpwstr>
  </property>
  <property fmtid="{D5CDD505-2E9C-101B-9397-08002B2CF9AE}" pid="5" name="MSIP_Label_700927df-381f-4b47-9442-9474f463c8ff_SetDate">
    <vt:lpwstr>2021-03-11T08:35:50.4386585Z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8b8d8a6b-e1e5-4db9-ba0d-c82f2bb02112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0x0101005AC598319E004E44B0437D7AA744714C</vt:lpwstr>
  </property>
</Properties>
</file>